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34B" w14:textId="5132BBA8" w:rsidR="00145C30" w:rsidRDefault="00145C30" w:rsidP="00145C30">
      <w:pPr>
        <w:ind w:left="6096"/>
        <w:rPr>
          <w:sz w:val="18"/>
          <w:szCs w:val="18"/>
        </w:rPr>
      </w:pPr>
      <w:r>
        <w:rPr>
          <w:szCs w:val="24"/>
        </w:rPr>
        <w:t>F</w:t>
      </w:r>
      <w:r w:rsidRPr="00301A13">
        <w:rPr>
          <w:sz w:val="18"/>
          <w:szCs w:val="18"/>
        </w:rPr>
        <w:t>orma patvirtinta Lietuvos gyventojų genocido ir rezistencijos tyrimo centro generalinio direktoriaus įsakymu</w:t>
      </w:r>
      <w:r>
        <w:rPr>
          <w:sz w:val="18"/>
          <w:szCs w:val="18"/>
        </w:rPr>
        <w:t xml:space="preserve"> </w:t>
      </w:r>
      <w:r w:rsidRPr="00301A13">
        <w:rPr>
          <w:sz w:val="18"/>
          <w:szCs w:val="18"/>
        </w:rPr>
        <w:t>Nr. __________</w:t>
      </w:r>
    </w:p>
    <w:p w14:paraId="1D6C7C5C" w14:textId="77777777" w:rsidR="00145C30" w:rsidRPr="00301A13" w:rsidRDefault="00145C30" w:rsidP="00145C30">
      <w:pPr>
        <w:ind w:left="6096"/>
        <w:rPr>
          <w:sz w:val="18"/>
          <w:szCs w:val="18"/>
        </w:rPr>
      </w:pPr>
      <w:r w:rsidRPr="00301A13">
        <w:rPr>
          <w:sz w:val="18"/>
          <w:szCs w:val="18"/>
        </w:rPr>
        <w:t>20</w:t>
      </w:r>
      <w:r>
        <w:rPr>
          <w:sz w:val="18"/>
          <w:szCs w:val="18"/>
        </w:rPr>
        <w:t>23</w:t>
      </w:r>
      <w:r w:rsidRPr="00301A13">
        <w:rPr>
          <w:sz w:val="18"/>
          <w:szCs w:val="18"/>
        </w:rPr>
        <w:t xml:space="preserve"> m. _________________ d. </w:t>
      </w:r>
    </w:p>
    <w:p w14:paraId="10406D0D" w14:textId="77777777" w:rsidR="00A86832" w:rsidRPr="003B2C22" w:rsidRDefault="00A86832" w:rsidP="00A86832">
      <w:pPr>
        <w:contextualSpacing/>
        <w:rPr>
          <w:szCs w:val="24"/>
        </w:rPr>
      </w:pPr>
    </w:p>
    <w:tbl>
      <w:tblPr>
        <w:tblpPr w:leftFromText="180" w:rightFromText="180" w:vertAnchor="text" w:horzAnchor="margin" w:tblpXSpec="center" w:tblpY="-27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4B43F8" w:rsidRPr="00145C30" w14:paraId="42195933" w14:textId="77777777" w:rsidTr="00955228">
        <w:trPr>
          <w:trHeight w:val="300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3F34" w14:textId="77777777" w:rsidR="004B43F8" w:rsidRPr="00145C30" w:rsidRDefault="004B43F8" w:rsidP="003D5052">
            <w:pPr>
              <w:spacing w:line="240" w:lineRule="auto"/>
              <w:contextualSpacing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3D5052" w:rsidRPr="00145C30" w14:paraId="7FCB4F98" w14:textId="77777777" w:rsidTr="00955228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2EA" w14:textId="77777777" w:rsidR="003D5052" w:rsidRPr="00145C30" w:rsidRDefault="003D5052" w:rsidP="003D5052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  <w:r w:rsidRPr="00145C30">
              <w:rPr>
                <w:rFonts w:eastAsia="Times New Roman"/>
                <w:color w:val="000000"/>
                <w:sz w:val="22"/>
                <w:lang w:eastAsia="lt-LT"/>
              </w:rPr>
              <w:t>(vardas, pavardė, pareigos)</w:t>
            </w:r>
          </w:p>
        </w:tc>
      </w:tr>
      <w:tr w:rsidR="004B43F8" w:rsidRPr="00145C30" w14:paraId="257DEB4C" w14:textId="77777777" w:rsidTr="00955228">
        <w:trPr>
          <w:trHeight w:val="300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6C56" w14:textId="77777777" w:rsidR="004B43F8" w:rsidRPr="00145C30" w:rsidRDefault="004B43F8" w:rsidP="003D5052">
            <w:pPr>
              <w:spacing w:line="240" w:lineRule="auto"/>
              <w:contextualSpacing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3D5052" w:rsidRPr="00145C30" w14:paraId="43B0837B" w14:textId="77777777" w:rsidTr="00955228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8418" w14:textId="77777777" w:rsidR="003D5052" w:rsidRPr="00145C30" w:rsidRDefault="004B43F8" w:rsidP="003D5052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  <w:r w:rsidRPr="00145C30">
              <w:rPr>
                <w:rFonts w:eastAsia="Times New Roman"/>
                <w:color w:val="000000"/>
                <w:sz w:val="22"/>
                <w:lang w:eastAsia="lt-LT"/>
              </w:rPr>
              <w:t>(</w:t>
            </w:r>
            <w:r w:rsidR="00964D60" w:rsidRPr="00145C30">
              <w:rPr>
                <w:rFonts w:eastAsia="Times New Roman"/>
                <w:color w:val="000000"/>
                <w:sz w:val="22"/>
                <w:lang w:eastAsia="lt-LT"/>
              </w:rPr>
              <w:t xml:space="preserve">įstaigos pavadinimas, </w:t>
            </w:r>
            <w:r w:rsidRPr="00145C30">
              <w:rPr>
                <w:rFonts w:eastAsia="Times New Roman"/>
                <w:color w:val="000000"/>
                <w:sz w:val="22"/>
                <w:lang w:eastAsia="lt-LT"/>
              </w:rPr>
              <w:t>adresas, telefono n</w:t>
            </w:r>
            <w:r w:rsidR="003D5052" w:rsidRPr="00145C30">
              <w:rPr>
                <w:rFonts w:eastAsia="Times New Roman"/>
                <w:color w:val="000000"/>
                <w:sz w:val="22"/>
                <w:lang w:eastAsia="lt-LT"/>
              </w:rPr>
              <w:t>r., el. paštas)</w:t>
            </w:r>
          </w:p>
        </w:tc>
      </w:tr>
    </w:tbl>
    <w:p w14:paraId="2DACE2AA" w14:textId="77777777" w:rsidR="00A86832" w:rsidRPr="00145C30" w:rsidRDefault="00A86832" w:rsidP="00852EBD">
      <w:pPr>
        <w:contextualSpacing/>
        <w:rPr>
          <w:sz w:val="20"/>
          <w:szCs w:val="20"/>
        </w:rPr>
      </w:pPr>
    </w:p>
    <w:p w14:paraId="5C804EE0" w14:textId="77777777" w:rsidR="003D5052" w:rsidRPr="00145C30" w:rsidRDefault="003D5052" w:rsidP="004561B7">
      <w:pPr>
        <w:contextualSpacing/>
        <w:rPr>
          <w:sz w:val="20"/>
          <w:szCs w:val="20"/>
        </w:rPr>
      </w:pPr>
    </w:p>
    <w:p w14:paraId="415ECD47" w14:textId="77777777" w:rsidR="00637F7C" w:rsidRPr="00145C30" w:rsidRDefault="00637F7C" w:rsidP="004561B7">
      <w:pPr>
        <w:contextualSpacing/>
        <w:rPr>
          <w:sz w:val="20"/>
          <w:szCs w:val="20"/>
        </w:rPr>
      </w:pPr>
    </w:p>
    <w:p w14:paraId="40633132" w14:textId="77777777" w:rsidR="002532EC" w:rsidRPr="00145C30" w:rsidRDefault="002532EC" w:rsidP="002532EC">
      <w:pPr>
        <w:tabs>
          <w:tab w:val="left" w:leader="underscore" w:pos="7797"/>
        </w:tabs>
        <w:contextualSpacing/>
        <w:rPr>
          <w:sz w:val="20"/>
          <w:szCs w:val="20"/>
        </w:rPr>
      </w:pPr>
    </w:p>
    <w:p w14:paraId="3863345D" w14:textId="77777777" w:rsidR="002532EC" w:rsidRPr="00145C30" w:rsidRDefault="002532EC" w:rsidP="002532EC">
      <w:pPr>
        <w:ind w:firstLine="227"/>
        <w:contextualSpacing/>
        <w:jc w:val="center"/>
        <w:rPr>
          <w:sz w:val="20"/>
          <w:szCs w:val="20"/>
        </w:rPr>
      </w:pPr>
    </w:p>
    <w:p w14:paraId="6CF5F7D4" w14:textId="77777777" w:rsidR="00BF4489" w:rsidRPr="00677CC0" w:rsidRDefault="00BF4489" w:rsidP="004561B7">
      <w:pPr>
        <w:rPr>
          <w:szCs w:val="24"/>
        </w:rPr>
      </w:pPr>
    </w:p>
    <w:p w14:paraId="33317475" w14:textId="77777777" w:rsidR="00C770AB" w:rsidRDefault="00D10A8A" w:rsidP="004561B7">
      <w:pPr>
        <w:rPr>
          <w:szCs w:val="24"/>
        </w:rPr>
      </w:pPr>
      <w:r>
        <w:rPr>
          <w:szCs w:val="24"/>
        </w:rPr>
        <w:t xml:space="preserve">Lietuvos gyventojų genocido </w:t>
      </w:r>
      <w:r w:rsidR="004561B7" w:rsidRPr="00677CC0">
        <w:rPr>
          <w:szCs w:val="24"/>
        </w:rPr>
        <w:t xml:space="preserve">ir </w:t>
      </w:r>
    </w:p>
    <w:p w14:paraId="0B4D6A79" w14:textId="77777777" w:rsidR="004561B7" w:rsidRPr="00677CC0" w:rsidRDefault="004561B7" w:rsidP="004561B7">
      <w:pPr>
        <w:rPr>
          <w:szCs w:val="24"/>
        </w:rPr>
      </w:pPr>
      <w:r w:rsidRPr="00677CC0">
        <w:rPr>
          <w:szCs w:val="24"/>
        </w:rPr>
        <w:t>rezistencijos tyrimo centro</w:t>
      </w:r>
    </w:p>
    <w:p w14:paraId="33FA5FC0" w14:textId="77777777" w:rsidR="004561B7" w:rsidRDefault="002D03AD" w:rsidP="004561B7">
      <w:pPr>
        <w:rPr>
          <w:szCs w:val="24"/>
        </w:rPr>
      </w:pPr>
      <w:r>
        <w:rPr>
          <w:szCs w:val="24"/>
        </w:rPr>
        <w:t>generaliniam</w:t>
      </w:r>
      <w:r w:rsidR="00B94E0C">
        <w:rPr>
          <w:szCs w:val="24"/>
        </w:rPr>
        <w:t xml:space="preserve"> direktori</w:t>
      </w:r>
      <w:r>
        <w:rPr>
          <w:szCs w:val="24"/>
        </w:rPr>
        <w:t>ui</w:t>
      </w:r>
    </w:p>
    <w:p w14:paraId="273820A5" w14:textId="77777777" w:rsidR="00677CC0" w:rsidRDefault="002D03AD" w:rsidP="004561B7">
      <w:pPr>
        <w:rPr>
          <w:szCs w:val="24"/>
        </w:rPr>
      </w:pPr>
      <w:r>
        <w:rPr>
          <w:szCs w:val="24"/>
        </w:rPr>
        <w:t>dr. Arūnui Bubniui</w:t>
      </w:r>
    </w:p>
    <w:p w14:paraId="2F490FE4" w14:textId="77777777" w:rsidR="00A86832" w:rsidRPr="00677CC0" w:rsidRDefault="00A86832" w:rsidP="00A86832">
      <w:pPr>
        <w:rPr>
          <w:szCs w:val="24"/>
        </w:rPr>
      </w:pPr>
    </w:p>
    <w:p w14:paraId="20F36F47" w14:textId="77777777" w:rsidR="00D76922" w:rsidRPr="00677CC0" w:rsidRDefault="00A86832" w:rsidP="00DD69A3">
      <w:pPr>
        <w:jc w:val="center"/>
        <w:rPr>
          <w:b/>
          <w:szCs w:val="24"/>
        </w:rPr>
      </w:pPr>
      <w:r w:rsidRPr="00677CC0">
        <w:rPr>
          <w:b/>
          <w:szCs w:val="24"/>
        </w:rPr>
        <w:t>PRAŠYMAS</w:t>
      </w:r>
    </w:p>
    <w:p w14:paraId="3600BB47" w14:textId="77777777" w:rsidR="007C2EEF" w:rsidRDefault="00D76922" w:rsidP="00DD69A3">
      <w:pPr>
        <w:jc w:val="center"/>
        <w:rPr>
          <w:b/>
          <w:szCs w:val="24"/>
        </w:rPr>
      </w:pPr>
      <w:r w:rsidRPr="00677CC0">
        <w:rPr>
          <w:b/>
          <w:szCs w:val="24"/>
        </w:rPr>
        <w:t>Dėl</w:t>
      </w:r>
      <w:r w:rsidR="002D3C58" w:rsidRPr="00677CC0">
        <w:rPr>
          <w:b/>
          <w:szCs w:val="24"/>
        </w:rPr>
        <w:t xml:space="preserve"> L</w:t>
      </w:r>
      <w:r w:rsidR="005A3284" w:rsidRPr="00677CC0">
        <w:rPr>
          <w:b/>
          <w:szCs w:val="24"/>
        </w:rPr>
        <w:t xml:space="preserve">ietuvos gyventojų genocido ir rezistencijos </w:t>
      </w:r>
      <w:r w:rsidR="007A4FBE">
        <w:rPr>
          <w:b/>
          <w:szCs w:val="24"/>
        </w:rPr>
        <w:t xml:space="preserve">tyrimo </w:t>
      </w:r>
      <w:r w:rsidR="005A3284" w:rsidRPr="00677CC0">
        <w:rPr>
          <w:b/>
          <w:szCs w:val="24"/>
        </w:rPr>
        <w:t>c</w:t>
      </w:r>
      <w:r w:rsidR="002D3C58" w:rsidRPr="00677CC0">
        <w:rPr>
          <w:b/>
          <w:szCs w:val="24"/>
        </w:rPr>
        <w:t xml:space="preserve">entro </w:t>
      </w:r>
      <w:r w:rsidR="007E6B15">
        <w:rPr>
          <w:b/>
          <w:szCs w:val="24"/>
        </w:rPr>
        <w:t>Okupacijų ir laisvės kovų muziejaus</w:t>
      </w:r>
      <w:r w:rsidR="002D3C58" w:rsidRPr="00677CC0">
        <w:rPr>
          <w:b/>
          <w:szCs w:val="24"/>
        </w:rPr>
        <w:t xml:space="preserve"> eksponatų skaitmeninių kopijų </w:t>
      </w:r>
      <w:r w:rsidR="004561B7" w:rsidRPr="00677CC0">
        <w:rPr>
          <w:b/>
          <w:szCs w:val="24"/>
        </w:rPr>
        <w:t>panaudojimo</w:t>
      </w:r>
    </w:p>
    <w:p w14:paraId="551D6D61" w14:textId="77777777" w:rsidR="00084B88" w:rsidRDefault="00084B88" w:rsidP="0000789C">
      <w:pPr>
        <w:jc w:val="center"/>
        <w:rPr>
          <w:b/>
          <w:szCs w:val="24"/>
        </w:rPr>
      </w:pPr>
    </w:p>
    <w:p w14:paraId="64FA133A" w14:textId="691125AE" w:rsidR="00711393" w:rsidRDefault="00084B88" w:rsidP="0000789C">
      <w:pPr>
        <w:ind w:left="227"/>
        <w:jc w:val="center"/>
        <w:rPr>
          <w:szCs w:val="24"/>
        </w:rPr>
      </w:pPr>
      <w:r w:rsidRPr="00084B88">
        <w:rPr>
          <w:szCs w:val="24"/>
        </w:rPr>
        <w:t>20</w:t>
      </w:r>
      <w:r w:rsidR="00EC63A1">
        <w:rPr>
          <w:szCs w:val="24"/>
        </w:rPr>
        <w:t>2</w:t>
      </w:r>
      <w:r w:rsidR="00A62214">
        <w:rPr>
          <w:szCs w:val="24"/>
        </w:rPr>
        <w:t>3</w:t>
      </w:r>
      <w:r w:rsidR="00711393">
        <w:rPr>
          <w:szCs w:val="24"/>
        </w:rPr>
        <w:t>-</w:t>
      </w:r>
      <w:r w:rsidR="00751352">
        <w:rPr>
          <w:szCs w:val="24"/>
        </w:rPr>
        <w:t xml:space="preserve"> </w:t>
      </w:r>
      <w:r w:rsidR="00F94B07">
        <w:rPr>
          <w:szCs w:val="24"/>
        </w:rPr>
        <w:t xml:space="preserve">  </w:t>
      </w:r>
      <w:r w:rsidR="00751352">
        <w:rPr>
          <w:szCs w:val="24"/>
        </w:rPr>
        <w:t xml:space="preserve"> </w:t>
      </w:r>
      <w:r w:rsidR="00B76FD8">
        <w:rPr>
          <w:szCs w:val="24"/>
        </w:rPr>
        <w:t>-</w:t>
      </w:r>
    </w:p>
    <w:p w14:paraId="68C094F9" w14:textId="77777777" w:rsidR="00E36E13" w:rsidRPr="00677CC0" w:rsidRDefault="00D76922" w:rsidP="0000789C">
      <w:pPr>
        <w:ind w:left="227"/>
        <w:jc w:val="center"/>
        <w:rPr>
          <w:szCs w:val="24"/>
        </w:rPr>
      </w:pPr>
      <w:r w:rsidRPr="00677CC0">
        <w:rPr>
          <w:szCs w:val="24"/>
        </w:rPr>
        <w:t>Vilnius</w:t>
      </w:r>
    </w:p>
    <w:p w14:paraId="3F200CCB" w14:textId="77777777" w:rsidR="00A97BCD" w:rsidRPr="00677CC0" w:rsidRDefault="00A97BCD" w:rsidP="007D0345">
      <w:pPr>
        <w:contextualSpacing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1"/>
      </w:tblGrid>
      <w:tr w:rsidR="00A97BCD" w:rsidRPr="00677CC0" w14:paraId="117B1C0C" w14:textId="77777777" w:rsidTr="00145C30">
        <w:trPr>
          <w:trHeight w:val="347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96A5" w14:textId="2538AC53" w:rsidR="00A97BCD" w:rsidRPr="00677CC0" w:rsidRDefault="000A737D" w:rsidP="00EA423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Rengiu</w:t>
            </w:r>
            <w:r w:rsidR="00145C30">
              <w:rPr>
                <w:szCs w:val="24"/>
              </w:rPr>
              <w:t xml:space="preserve"> ___________________________________________________________________________</w:t>
            </w:r>
            <w:r w:rsidR="00EA4231">
              <w:rPr>
                <w:szCs w:val="24"/>
              </w:rPr>
              <w:t>_</w:t>
            </w:r>
          </w:p>
        </w:tc>
      </w:tr>
      <w:tr w:rsidR="00A97BCD" w:rsidRPr="00C2688F" w14:paraId="1B7CD5EE" w14:textId="77777777" w:rsidTr="00145C30">
        <w:trPr>
          <w:trHeight w:val="347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FC59C" w14:textId="53889A6D" w:rsidR="00A97BCD" w:rsidRPr="00C2688F" w:rsidRDefault="00145C30" w:rsidP="00C268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2688F">
              <w:rPr>
                <w:sz w:val="20"/>
                <w:szCs w:val="20"/>
              </w:rPr>
              <w:t>(nurodyti darbo pobūdį, tikslą, temą)</w:t>
            </w:r>
            <w:r w:rsidR="00EA4231" w:rsidRPr="00C2688F">
              <w:rPr>
                <w:sz w:val="20"/>
                <w:szCs w:val="20"/>
              </w:rPr>
              <w:t xml:space="preserve"> __</w:t>
            </w:r>
            <w:r w:rsidR="00C2688F">
              <w:rPr>
                <w:sz w:val="20"/>
                <w:szCs w:val="20"/>
              </w:rPr>
              <w:t>_____________</w:t>
            </w:r>
            <w:r w:rsidR="00EA4231" w:rsidRPr="00C2688F">
              <w:rPr>
                <w:sz w:val="20"/>
                <w:szCs w:val="20"/>
              </w:rPr>
              <w:t>_</w:t>
            </w:r>
            <w:r w:rsidRPr="00C2688F">
              <w:rPr>
                <w:b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A97BCD" w:rsidRPr="00677CC0" w14:paraId="53088C88" w14:textId="77777777" w:rsidTr="00145C30">
        <w:trPr>
          <w:trHeight w:val="347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7C04A" w14:textId="77777777" w:rsidR="00A97BCD" w:rsidRPr="00677CC0" w:rsidRDefault="00A97BCD" w:rsidP="00DC21BD">
            <w:pPr>
              <w:rPr>
                <w:b/>
                <w:szCs w:val="24"/>
              </w:rPr>
            </w:pPr>
          </w:p>
        </w:tc>
      </w:tr>
    </w:tbl>
    <w:p w14:paraId="029F23D3" w14:textId="3B56BDBD" w:rsidR="00C2688F" w:rsidRDefault="005958F7" w:rsidP="00C2688F">
      <w:pPr>
        <w:spacing w:line="240" w:lineRule="auto"/>
        <w:rPr>
          <w:szCs w:val="24"/>
        </w:rPr>
      </w:pPr>
      <w:r w:rsidRPr="00677CC0">
        <w:rPr>
          <w:szCs w:val="24"/>
        </w:rPr>
        <w:t xml:space="preserve">Prašau leisti </w:t>
      </w:r>
      <w:r w:rsidR="00A86832" w:rsidRPr="00677CC0">
        <w:rPr>
          <w:szCs w:val="24"/>
        </w:rPr>
        <w:t>panaudoti</w:t>
      </w:r>
      <w:r w:rsidR="00C03811" w:rsidRPr="00677CC0">
        <w:rPr>
          <w:szCs w:val="24"/>
        </w:rPr>
        <w:t xml:space="preserve"> </w:t>
      </w:r>
      <w:r w:rsidR="00F17198" w:rsidRPr="00677CC0">
        <w:rPr>
          <w:szCs w:val="24"/>
        </w:rPr>
        <w:t xml:space="preserve">šį (-iuos) </w:t>
      </w:r>
      <w:r w:rsidR="00EA4231">
        <w:rPr>
          <w:szCs w:val="24"/>
        </w:rPr>
        <w:t xml:space="preserve">Okupacijų ir laisvės kovų muziejuje </w:t>
      </w:r>
      <w:r w:rsidR="00EA4231">
        <w:rPr>
          <w:spacing w:val="-2"/>
          <w:sz w:val="22"/>
        </w:rPr>
        <w:t xml:space="preserve">saugomo(-ų) eksponato(-ų) </w:t>
      </w:r>
      <w:r w:rsidR="00C03811" w:rsidRPr="00677CC0">
        <w:rPr>
          <w:szCs w:val="24"/>
        </w:rPr>
        <w:t>skaitmenin</w:t>
      </w:r>
      <w:r w:rsidR="00C2688F">
        <w:rPr>
          <w:szCs w:val="24"/>
        </w:rPr>
        <w:t>į</w:t>
      </w:r>
      <w:r w:rsidR="00F17198" w:rsidRPr="00677CC0">
        <w:rPr>
          <w:szCs w:val="24"/>
        </w:rPr>
        <w:t>(-ius)</w:t>
      </w:r>
      <w:r w:rsidR="00C03811" w:rsidRPr="00677CC0">
        <w:rPr>
          <w:szCs w:val="24"/>
        </w:rPr>
        <w:t xml:space="preserve"> </w:t>
      </w:r>
      <w:r w:rsidR="00F17198" w:rsidRPr="00677CC0">
        <w:rPr>
          <w:szCs w:val="24"/>
        </w:rPr>
        <w:t>vaizdą (-us)</w:t>
      </w:r>
      <w:r w:rsidR="00025D4C" w:rsidRPr="00677CC0">
        <w:rPr>
          <w:szCs w:val="24"/>
        </w:rPr>
        <w:t xml:space="preserve"> </w:t>
      </w:r>
      <w:r w:rsidR="009B46B8" w:rsidRPr="00677CC0">
        <w:rPr>
          <w:szCs w:val="24"/>
        </w:rPr>
        <w:t>(įvardijami eksponat</w:t>
      </w:r>
      <w:r w:rsidR="00334B69" w:rsidRPr="00677CC0">
        <w:rPr>
          <w:szCs w:val="24"/>
        </w:rPr>
        <w:t>ų</w:t>
      </w:r>
      <w:r w:rsidR="00C03811" w:rsidRPr="00677CC0">
        <w:rPr>
          <w:szCs w:val="24"/>
        </w:rPr>
        <w:t>, kurių skaitmeninės kopijos perduodamos</w:t>
      </w:r>
      <w:r w:rsidR="00334B69" w:rsidRPr="00677CC0">
        <w:rPr>
          <w:szCs w:val="24"/>
        </w:rPr>
        <w:t xml:space="preserve">, </w:t>
      </w:r>
      <w:bookmarkStart w:id="0" w:name="_Hlk513473099"/>
      <w:r w:rsidR="00334B69" w:rsidRPr="00677CC0">
        <w:rPr>
          <w:szCs w:val="24"/>
        </w:rPr>
        <w:t>šifrai</w:t>
      </w:r>
      <w:bookmarkEnd w:id="0"/>
      <w:r w:rsidR="009B46B8" w:rsidRPr="00677CC0">
        <w:rPr>
          <w:szCs w:val="24"/>
        </w:rPr>
        <w:t>)</w:t>
      </w:r>
      <w:r w:rsidR="007231CC" w:rsidRPr="00677CC0">
        <w:rPr>
          <w:szCs w:val="24"/>
        </w:rPr>
        <w:t>:</w:t>
      </w:r>
      <w:r w:rsidR="00EA4231">
        <w:rPr>
          <w:szCs w:val="24"/>
        </w:rPr>
        <w:t xml:space="preserve"> </w:t>
      </w:r>
      <w:r w:rsidR="00C2688F">
        <w:rPr>
          <w:szCs w:val="24"/>
        </w:rPr>
        <w:t xml:space="preserve"> </w:t>
      </w:r>
    </w:p>
    <w:p w14:paraId="09B9D13B" w14:textId="695B8CCB" w:rsidR="00C2688F" w:rsidRDefault="00C2688F" w:rsidP="00C2688F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14:paraId="0A041959" w14:textId="38BE2CF1" w:rsidR="00144CED" w:rsidRDefault="00EA4231" w:rsidP="00EA4231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EA4231">
        <w:rPr>
          <w:sz w:val="18"/>
          <w:szCs w:val="18"/>
        </w:rPr>
        <w:t>įvardijami eksponatų, kurių skaitmeninės kopijos perduodamos, šifrai</w:t>
      </w:r>
      <w:r>
        <w:rPr>
          <w:sz w:val="18"/>
          <w:szCs w:val="18"/>
        </w:rPr>
        <w:t>)</w:t>
      </w:r>
    </w:p>
    <w:p w14:paraId="04F26DB0" w14:textId="1C1187D6" w:rsidR="00EA4231" w:rsidRPr="00C2688F" w:rsidRDefault="00EA4231" w:rsidP="00EA423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 w:rsidR="00C2688F">
        <w:rPr>
          <w:sz w:val="18"/>
          <w:szCs w:val="18"/>
        </w:rPr>
        <w:t>___</w:t>
      </w:r>
    </w:p>
    <w:tbl>
      <w:tblPr>
        <w:tblW w:w="100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62"/>
        <w:gridCol w:w="1275"/>
        <w:gridCol w:w="1985"/>
        <w:gridCol w:w="3260"/>
        <w:gridCol w:w="284"/>
        <w:gridCol w:w="11"/>
      </w:tblGrid>
      <w:tr w:rsidR="006C3931" w:rsidRPr="00677CC0" w14:paraId="5AE8E547" w14:textId="77777777" w:rsidTr="00C2688F">
        <w:trPr>
          <w:gridBefore w:val="1"/>
          <w:wBefore w:w="14" w:type="dxa"/>
          <w:trHeight w:val="367"/>
        </w:trPr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19F0" w14:textId="77777777" w:rsidR="006C3931" w:rsidRPr="00FC71C5" w:rsidRDefault="006C3931" w:rsidP="00CE1D66">
            <w:pPr>
              <w:rPr>
                <w:szCs w:val="24"/>
              </w:rPr>
            </w:pPr>
          </w:p>
        </w:tc>
      </w:tr>
      <w:tr w:rsidR="00C26609" w:rsidRPr="001F1EEE" w14:paraId="11B87302" w14:textId="77777777" w:rsidTr="001F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17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3BF" w14:textId="77777777" w:rsidR="00C26609" w:rsidRPr="001F1EEE" w:rsidRDefault="00C26609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  <w:r w:rsidRPr="001F1EEE">
              <w:rPr>
                <w:rFonts w:eastAsia="Times New Roman"/>
                <w:color w:val="000000"/>
                <w:szCs w:val="24"/>
                <w:lang w:val="en-US"/>
              </w:rPr>
              <w:t xml:space="preserve">Skaitmeninį (-ius) vaizdą (-us)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75CD8" w14:textId="77777777" w:rsidR="00C26609" w:rsidRPr="001F1EEE" w:rsidRDefault="00AB356A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 xml:space="preserve">TIF, </w:t>
            </w:r>
            <w:r w:rsidR="00DF0170">
              <w:rPr>
                <w:rFonts w:eastAsia="Times New Roman"/>
                <w:color w:val="000000"/>
                <w:szCs w:val="24"/>
                <w:lang w:val="en-US"/>
              </w:rPr>
              <w:t>JPG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156" w14:textId="77777777" w:rsidR="00C26609" w:rsidRPr="001F1EEE" w:rsidRDefault="00C26609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f</w:t>
            </w:r>
            <w:r w:rsidRPr="001F1EEE">
              <w:rPr>
                <w:rFonts w:eastAsia="Times New Roman"/>
                <w:color w:val="000000"/>
                <w:szCs w:val="24"/>
                <w:lang w:val="en-US"/>
              </w:rPr>
              <w:t>ormatu</w:t>
            </w:r>
            <w:r>
              <w:rPr>
                <w:rFonts w:eastAsia="Times New Roman"/>
                <w:color w:val="000000"/>
                <w:szCs w:val="24"/>
                <w:lang w:val="en-US"/>
              </w:rPr>
              <w:t>,</w:t>
            </w:r>
            <w:r w:rsidRPr="001F1EEE">
              <w:rPr>
                <w:rFonts w:eastAsia="Times New Roman"/>
                <w:color w:val="000000"/>
                <w:szCs w:val="24"/>
                <w:lang w:val="en-US"/>
              </w:rPr>
              <w:t xml:space="preserve"> pateikti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CEA5" w14:textId="4537C5C4" w:rsidR="00C26609" w:rsidRPr="001F1EEE" w:rsidRDefault="00C26609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7A30" w14:textId="77777777" w:rsidR="00C26609" w:rsidRPr="001F1EEE" w:rsidRDefault="00C26609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  <w:r w:rsidRPr="001F1EEE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26609" w:rsidRPr="001F1EEE" w14:paraId="433308C8" w14:textId="77777777" w:rsidTr="001F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17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D908" w14:textId="77777777" w:rsidR="00C26609" w:rsidRPr="001F1EEE" w:rsidRDefault="00C26609" w:rsidP="00C26609">
            <w:pPr>
              <w:spacing w:line="240" w:lineRule="auto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</w:tr>
      <w:tr w:rsidR="00C26609" w:rsidRPr="001F1EEE" w14:paraId="3F404FE0" w14:textId="77777777" w:rsidTr="001F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17"/>
        </w:trPr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AAF" w14:textId="77777777" w:rsidR="00C26609" w:rsidRPr="000376CF" w:rsidRDefault="00C26609" w:rsidP="00C2660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CF">
              <w:rPr>
                <w:rFonts w:eastAsia="Times New Roman"/>
                <w:color w:val="000000"/>
                <w:sz w:val="20"/>
                <w:szCs w:val="20"/>
              </w:rPr>
              <w:t>(nurodyti, kokiu būdu ketinama atsiimti skaitmeninį vaizdą, pvz. el. paštu, CD ar DVD laikmenoje)</w:t>
            </w:r>
          </w:p>
        </w:tc>
      </w:tr>
    </w:tbl>
    <w:p w14:paraId="214515F9" w14:textId="77777777" w:rsidR="005F397A" w:rsidRPr="00C26609" w:rsidRDefault="005F397A" w:rsidP="001F1EEE">
      <w:pPr>
        <w:tabs>
          <w:tab w:val="left" w:pos="930"/>
        </w:tabs>
        <w:rPr>
          <w:szCs w:val="24"/>
        </w:rPr>
      </w:pPr>
    </w:p>
    <w:p w14:paraId="7268C3E0" w14:textId="77777777" w:rsidR="0064369C" w:rsidRPr="00C770AB" w:rsidRDefault="00D47E47" w:rsidP="0064369C">
      <w:pPr>
        <w:spacing w:line="240" w:lineRule="auto"/>
        <w:jc w:val="both"/>
        <w:rPr>
          <w:b/>
          <w:sz w:val="20"/>
          <w:szCs w:val="20"/>
        </w:rPr>
      </w:pPr>
      <w:r w:rsidRPr="00C770AB">
        <w:rPr>
          <w:b/>
          <w:sz w:val="20"/>
          <w:szCs w:val="20"/>
        </w:rPr>
        <w:t>Pasirašydamas šį prašymą į</w:t>
      </w:r>
      <w:r w:rsidR="0064369C" w:rsidRPr="00C770AB">
        <w:rPr>
          <w:b/>
          <w:sz w:val="20"/>
          <w:szCs w:val="20"/>
        </w:rPr>
        <w:t>sipareigoju</w:t>
      </w:r>
      <w:r w:rsidR="00EC0055">
        <w:rPr>
          <w:b/>
          <w:sz w:val="20"/>
          <w:szCs w:val="20"/>
        </w:rPr>
        <w:t>:</w:t>
      </w:r>
    </w:p>
    <w:p w14:paraId="382F6116" w14:textId="77777777" w:rsidR="00EC0055" w:rsidRPr="00C770AB" w:rsidRDefault="00EC0055" w:rsidP="00EC0055">
      <w:pPr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pateiktus skaitmeninius vaizdus n</w:t>
      </w:r>
      <w:r w:rsidRPr="00C770AB">
        <w:rPr>
          <w:b/>
          <w:sz w:val="20"/>
          <w:szCs w:val="20"/>
        </w:rPr>
        <w:t>enaudoti  kitokiems tikslams, nei nurodyta PRAŠYME;</w:t>
      </w:r>
    </w:p>
    <w:p w14:paraId="0CAC5473" w14:textId="1C52D8AB" w:rsidR="00722C17" w:rsidRPr="00BC4733" w:rsidRDefault="00EC0055" w:rsidP="00E45E3B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EC0055">
        <w:rPr>
          <w:b/>
          <w:sz w:val="20"/>
          <w:szCs w:val="20"/>
        </w:rPr>
        <w:t xml:space="preserve">viešinant pateiktus eksponatų skaitmeninius vaizdus, laikytis autorių teises ginančių teisės aktų, </w:t>
      </w:r>
      <w:r w:rsidR="00722C17" w:rsidRPr="00EC0055">
        <w:rPr>
          <w:b/>
          <w:sz w:val="20"/>
          <w:szCs w:val="20"/>
        </w:rPr>
        <w:t>nurod</w:t>
      </w:r>
      <w:r w:rsidRPr="00EC0055">
        <w:rPr>
          <w:b/>
          <w:sz w:val="20"/>
          <w:szCs w:val="20"/>
        </w:rPr>
        <w:t xml:space="preserve">ant </w:t>
      </w:r>
      <w:r w:rsidR="00722C17" w:rsidRPr="00EC0055">
        <w:rPr>
          <w:b/>
          <w:sz w:val="20"/>
          <w:szCs w:val="20"/>
        </w:rPr>
        <w:t>fotografo vardą ir pavardę;</w:t>
      </w:r>
    </w:p>
    <w:p w14:paraId="4A306FE2" w14:textId="0C46F8BE" w:rsidR="0064369C" w:rsidRPr="00BC4733" w:rsidRDefault="0064369C" w:rsidP="005552C9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BC4733">
        <w:rPr>
          <w:b/>
          <w:sz w:val="20"/>
          <w:szCs w:val="20"/>
        </w:rPr>
        <w:t xml:space="preserve">nurodyti </w:t>
      </w:r>
      <w:r w:rsidR="00F53938" w:rsidRPr="00BC4733">
        <w:rPr>
          <w:b/>
          <w:sz w:val="20"/>
          <w:szCs w:val="20"/>
        </w:rPr>
        <w:t xml:space="preserve">eksponatų skaitmeninių vaizdų </w:t>
      </w:r>
      <w:r w:rsidRPr="00BC4733">
        <w:rPr>
          <w:b/>
          <w:sz w:val="20"/>
          <w:szCs w:val="20"/>
        </w:rPr>
        <w:t>savininką visuose jį apibūdinančiuose užrašuose, leidiniuose bei par</w:t>
      </w:r>
      <w:r w:rsidR="00355F9D" w:rsidRPr="00BC4733">
        <w:rPr>
          <w:b/>
          <w:sz w:val="20"/>
          <w:szCs w:val="20"/>
        </w:rPr>
        <w:t>odų kataloguose, rašant</w:t>
      </w:r>
      <w:r w:rsidR="008D5D31" w:rsidRPr="00BC4733">
        <w:rPr>
          <w:b/>
          <w:sz w:val="20"/>
          <w:szCs w:val="20"/>
        </w:rPr>
        <w:t>, kad jie yra saugomi</w:t>
      </w:r>
      <w:r w:rsidR="00355F9D" w:rsidRPr="00BC4733">
        <w:rPr>
          <w:b/>
          <w:sz w:val="20"/>
          <w:szCs w:val="20"/>
        </w:rPr>
        <w:t xml:space="preserve"> </w:t>
      </w:r>
      <w:r w:rsidR="00002E3D">
        <w:rPr>
          <w:b/>
          <w:sz w:val="20"/>
          <w:szCs w:val="20"/>
        </w:rPr>
        <w:t>„</w:t>
      </w:r>
      <w:r w:rsidR="0099193D" w:rsidRPr="00BC4733">
        <w:rPr>
          <w:b/>
          <w:sz w:val="20"/>
          <w:szCs w:val="20"/>
        </w:rPr>
        <w:t xml:space="preserve">LGGRTC </w:t>
      </w:r>
      <w:r w:rsidR="005552C9" w:rsidRPr="005552C9">
        <w:rPr>
          <w:b/>
          <w:sz w:val="20"/>
          <w:szCs w:val="20"/>
        </w:rPr>
        <w:t xml:space="preserve">Okupacijų ir laisvės kovų </w:t>
      </w:r>
      <w:r w:rsidR="0099193D" w:rsidRPr="00BC4733">
        <w:rPr>
          <w:b/>
          <w:sz w:val="20"/>
          <w:szCs w:val="20"/>
        </w:rPr>
        <w:t>muziej</w:t>
      </w:r>
      <w:r w:rsidR="008D5D31" w:rsidRPr="00BC4733">
        <w:rPr>
          <w:b/>
          <w:sz w:val="20"/>
          <w:szCs w:val="20"/>
        </w:rPr>
        <w:t>uje</w:t>
      </w:r>
      <w:r w:rsidRPr="00BC4733">
        <w:rPr>
          <w:b/>
          <w:sz w:val="20"/>
          <w:szCs w:val="20"/>
        </w:rPr>
        <w:t>”;</w:t>
      </w:r>
    </w:p>
    <w:p w14:paraId="3F40FC1B" w14:textId="77777777" w:rsidR="0064369C" w:rsidRPr="00C770AB" w:rsidRDefault="0064369C" w:rsidP="005552C9">
      <w:pPr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770AB">
        <w:rPr>
          <w:b/>
          <w:sz w:val="20"/>
          <w:szCs w:val="20"/>
        </w:rPr>
        <w:t xml:space="preserve">neperduoti naudojimui ar saugojimui į kitas institucijas, juridiniams ar fiziniams asmenims be raštiško LGGRTC </w:t>
      </w:r>
      <w:r w:rsidR="005552C9" w:rsidRPr="005552C9">
        <w:rPr>
          <w:b/>
          <w:sz w:val="20"/>
          <w:szCs w:val="20"/>
        </w:rPr>
        <w:t xml:space="preserve">Okupacijų ir laisvės kovų </w:t>
      </w:r>
      <w:r w:rsidRPr="00C770AB">
        <w:rPr>
          <w:b/>
          <w:sz w:val="20"/>
          <w:szCs w:val="20"/>
        </w:rPr>
        <w:t>muziejaus sutikimo;</w:t>
      </w:r>
    </w:p>
    <w:p w14:paraId="3B146AD4" w14:textId="77777777" w:rsidR="000C7C75" w:rsidRPr="00C770AB" w:rsidRDefault="002F0145" w:rsidP="000C7C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 w:rsidRPr="00C770AB">
        <w:rPr>
          <w:b/>
          <w:sz w:val="20"/>
          <w:szCs w:val="20"/>
        </w:rPr>
        <w:t>i</w:t>
      </w:r>
      <w:r w:rsidR="0064369C" w:rsidRPr="00C770AB">
        <w:rPr>
          <w:b/>
          <w:sz w:val="20"/>
          <w:szCs w:val="20"/>
        </w:rPr>
        <w:t xml:space="preserve">škilus šiame dokumente neaptartiems klausimams, vadovaujamasi </w:t>
      </w:r>
      <w:r w:rsidR="00334B69" w:rsidRPr="00C770AB">
        <w:rPr>
          <w:b/>
          <w:sz w:val="20"/>
          <w:szCs w:val="20"/>
        </w:rPr>
        <w:t>Lietuvos valstybės įstatymais</w:t>
      </w:r>
      <w:r w:rsidR="00BE282D" w:rsidRPr="00C770AB">
        <w:rPr>
          <w:b/>
          <w:sz w:val="20"/>
          <w:szCs w:val="20"/>
        </w:rPr>
        <w:t>;</w:t>
      </w:r>
    </w:p>
    <w:p w14:paraId="19532ABF" w14:textId="77777777" w:rsidR="00BE282D" w:rsidRPr="00C770AB" w:rsidRDefault="00BE282D" w:rsidP="000C7C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 w:rsidRPr="00C770AB">
        <w:rPr>
          <w:b/>
          <w:sz w:val="20"/>
          <w:szCs w:val="20"/>
        </w:rPr>
        <w:t xml:space="preserve">išleidus leidinį, vieną jo egzempliorių nemokamai perduoti </w:t>
      </w:r>
      <w:r w:rsidR="000C7C75" w:rsidRPr="00C770AB">
        <w:rPr>
          <w:b/>
          <w:sz w:val="20"/>
          <w:szCs w:val="20"/>
        </w:rPr>
        <w:t xml:space="preserve">LGGRTC </w:t>
      </w:r>
      <w:bookmarkStart w:id="1" w:name="_Hlk513541980"/>
      <w:r w:rsidR="00D6204C">
        <w:rPr>
          <w:b/>
          <w:sz w:val="20"/>
          <w:szCs w:val="20"/>
        </w:rPr>
        <w:t>Okupacijų ir laisvės kovų</w:t>
      </w:r>
      <w:r w:rsidR="000C7C75" w:rsidRPr="00C770AB">
        <w:rPr>
          <w:b/>
          <w:sz w:val="20"/>
          <w:szCs w:val="20"/>
        </w:rPr>
        <w:t xml:space="preserve"> muziej</w:t>
      </w:r>
      <w:r w:rsidR="00DC21BD" w:rsidRPr="00C770AB">
        <w:rPr>
          <w:b/>
          <w:sz w:val="20"/>
          <w:szCs w:val="20"/>
        </w:rPr>
        <w:t>ui</w:t>
      </w:r>
      <w:bookmarkEnd w:id="1"/>
      <w:r w:rsidR="00DC21BD" w:rsidRPr="00C770AB">
        <w:rPr>
          <w:b/>
          <w:sz w:val="20"/>
          <w:szCs w:val="20"/>
        </w:rPr>
        <w:t>.</w:t>
      </w:r>
    </w:p>
    <w:p w14:paraId="269BB229" w14:textId="77777777" w:rsidR="007C2EEF" w:rsidRPr="00677CC0" w:rsidRDefault="007C2EEF" w:rsidP="00536E49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b/>
          <w:szCs w:val="24"/>
        </w:rPr>
      </w:pPr>
    </w:p>
    <w:tbl>
      <w:tblPr>
        <w:tblW w:w="8640" w:type="dxa"/>
        <w:tblInd w:w="105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B7D68" w:rsidRPr="006B7D68" w14:paraId="1E661F86" w14:textId="77777777" w:rsidTr="00355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EA164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52A4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4B33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367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D4205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9E38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B379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D65D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8A78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B7D68" w:rsidRPr="00C26609" w14:paraId="663BB023" w14:textId="77777777" w:rsidTr="00355F9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9F5" w14:textId="31931ED4" w:rsidR="006B7D68" w:rsidRPr="006B7D68" w:rsidRDefault="006B7D68" w:rsidP="006B7D6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(parašas)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D146" w14:textId="77777777" w:rsidR="006B7D68" w:rsidRPr="006B7D68" w:rsidRDefault="006B7D68" w:rsidP="006B7D68">
            <w:pPr>
              <w:spacing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3907" w14:textId="77777777" w:rsidR="006B7D68" w:rsidRPr="006B7D68" w:rsidRDefault="006B7D68" w:rsidP="006B7D6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6B7D68">
              <w:rPr>
                <w:rFonts w:eastAsia="Times New Roman"/>
                <w:color w:val="000000"/>
                <w:szCs w:val="24"/>
                <w:lang w:eastAsia="lt-LT"/>
              </w:rPr>
              <w:t>(vardas, pavardė)</w:t>
            </w:r>
          </w:p>
        </w:tc>
      </w:tr>
    </w:tbl>
    <w:p w14:paraId="1AE10C74" w14:textId="77777777" w:rsidR="00D023A0" w:rsidRPr="00677CC0" w:rsidRDefault="00D023A0" w:rsidP="003B2C22">
      <w:pPr>
        <w:ind w:left="-426"/>
        <w:rPr>
          <w:szCs w:val="24"/>
        </w:rPr>
      </w:pPr>
    </w:p>
    <w:sectPr w:rsidR="00D023A0" w:rsidRPr="00677CC0" w:rsidSect="007C2EEF">
      <w:headerReference w:type="default" r:id="rId8"/>
      <w:pgSz w:w="11906" w:h="16838"/>
      <w:pgMar w:top="85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E54A" w14:textId="77777777" w:rsidR="00A838AC" w:rsidRDefault="00A838AC" w:rsidP="007021E2">
      <w:pPr>
        <w:spacing w:line="240" w:lineRule="auto"/>
      </w:pPr>
      <w:r>
        <w:separator/>
      </w:r>
    </w:p>
  </w:endnote>
  <w:endnote w:type="continuationSeparator" w:id="0">
    <w:p w14:paraId="4D563A00" w14:textId="77777777" w:rsidR="00A838AC" w:rsidRDefault="00A838AC" w:rsidP="00702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AF8A" w14:textId="77777777" w:rsidR="00A838AC" w:rsidRDefault="00A838AC" w:rsidP="007021E2">
      <w:pPr>
        <w:spacing w:line="240" w:lineRule="auto"/>
      </w:pPr>
      <w:r>
        <w:separator/>
      </w:r>
    </w:p>
  </w:footnote>
  <w:footnote w:type="continuationSeparator" w:id="0">
    <w:p w14:paraId="584A4468" w14:textId="77777777" w:rsidR="00A838AC" w:rsidRDefault="00A838AC" w:rsidP="00702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77FC" w14:textId="194F2E66" w:rsidR="007021E2" w:rsidRDefault="007021E2" w:rsidP="007021E2">
    <w:pPr>
      <w:jc w:val="center"/>
      <w:rPr>
        <w:sz w:val="16"/>
        <w:szCs w:val="16"/>
      </w:rPr>
    </w:pPr>
    <w:r>
      <w:rPr>
        <w:sz w:val="16"/>
        <w:szCs w:val="16"/>
      </w:rPr>
      <w:t>Fizinių asmenų prašymo pateikti</w:t>
    </w:r>
    <w:r w:rsidR="00EA4231">
      <w:rPr>
        <w:sz w:val="16"/>
        <w:szCs w:val="16"/>
      </w:rPr>
      <w:t xml:space="preserve"> LGGRTC</w:t>
    </w:r>
    <w:r>
      <w:rPr>
        <w:sz w:val="16"/>
        <w:szCs w:val="16"/>
      </w:rPr>
      <w:t xml:space="preserve"> Okupacijų ir laisvės kovų muziejuje saugomų eksponatų skaitmeninius vaizdus, forma</w:t>
    </w:r>
  </w:p>
  <w:p w14:paraId="5B754049" w14:textId="77777777" w:rsidR="007021E2" w:rsidRDefault="00702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11A"/>
    <w:multiLevelType w:val="hybridMultilevel"/>
    <w:tmpl w:val="812875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0F8F"/>
    <w:multiLevelType w:val="hybridMultilevel"/>
    <w:tmpl w:val="1D32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7848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32"/>
    <w:rsid w:val="00002E3D"/>
    <w:rsid w:val="00004773"/>
    <w:rsid w:val="0000789C"/>
    <w:rsid w:val="00025D4C"/>
    <w:rsid w:val="000373EB"/>
    <w:rsid w:val="000376CF"/>
    <w:rsid w:val="000462E0"/>
    <w:rsid w:val="0005792B"/>
    <w:rsid w:val="000768F8"/>
    <w:rsid w:val="00082997"/>
    <w:rsid w:val="00084B88"/>
    <w:rsid w:val="0009452B"/>
    <w:rsid w:val="000A737D"/>
    <w:rsid w:val="000B395A"/>
    <w:rsid w:val="000C7C75"/>
    <w:rsid w:val="000D4906"/>
    <w:rsid w:val="000D4E8E"/>
    <w:rsid w:val="00120D82"/>
    <w:rsid w:val="00124F1B"/>
    <w:rsid w:val="00127513"/>
    <w:rsid w:val="001332B3"/>
    <w:rsid w:val="00141BB0"/>
    <w:rsid w:val="00144CED"/>
    <w:rsid w:val="00145C30"/>
    <w:rsid w:val="00171FA2"/>
    <w:rsid w:val="001F1EEE"/>
    <w:rsid w:val="0020214A"/>
    <w:rsid w:val="0023206E"/>
    <w:rsid w:val="00245981"/>
    <w:rsid w:val="002532EC"/>
    <w:rsid w:val="002707CA"/>
    <w:rsid w:val="002B0F09"/>
    <w:rsid w:val="002B2A51"/>
    <w:rsid w:val="002C4894"/>
    <w:rsid w:val="002D03AD"/>
    <w:rsid w:val="002D3C58"/>
    <w:rsid w:val="002F0145"/>
    <w:rsid w:val="00330EAE"/>
    <w:rsid w:val="00332647"/>
    <w:rsid w:val="00334B69"/>
    <w:rsid w:val="00355F9D"/>
    <w:rsid w:val="0039072E"/>
    <w:rsid w:val="003907FA"/>
    <w:rsid w:val="003942E5"/>
    <w:rsid w:val="003B2C22"/>
    <w:rsid w:val="003B4C01"/>
    <w:rsid w:val="003B52FB"/>
    <w:rsid w:val="003B7F25"/>
    <w:rsid w:val="003C2511"/>
    <w:rsid w:val="003D12CD"/>
    <w:rsid w:val="003D5052"/>
    <w:rsid w:val="003F6721"/>
    <w:rsid w:val="00430698"/>
    <w:rsid w:val="00430F42"/>
    <w:rsid w:val="00434E96"/>
    <w:rsid w:val="004561B7"/>
    <w:rsid w:val="004856AA"/>
    <w:rsid w:val="004B43F8"/>
    <w:rsid w:val="004C370C"/>
    <w:rsid w:val="004E51F5"/>
    <w:rsid w:val="004F46AD"/>
    <w:rsid w:val="00523A8A"/>
    <w:rsid w:val="00526397"/>
    <w:rsid w:val="005310BE"/>
    <w:rsid w:val="00536E49"/>
    <w:rsid w:val="005467DC"/>
    <w:rsid w:val="00547CC7"/>
    <w:rsid w:val="005552C9"/>
    <w:rsid w:val="005958F7"/>
    <w:rsid w:val="005A3284"/>
    <w:rsid w:val="005E49D6"/>
    <w:rsid w:val="005F397A"/>
    <w:rsid w:val="00614B56"/>
    <w:rsid w:val="006176A3"/>
    <w:rsid w:val="0062048A"/>
    <w:rsid w:val="00637F7C"/>
    <w:rsid w:val="0064369C"/>
    <w:rsid w:val="00660C56"/>
    <w:rsid w:val="00677CC0"/>
    <w:rsid w:val="006A0D98"/>
    <w:rsid w:val="006A3667"/>
    <w:rsid w:val="006B7D68"/>
    <w:rsid w:val="006C3931"/>
    <w:rsid w:val="006D2FAF"/>
    <w:rsid w:val="00701D71"/>
    <w:rsid w:val="007021E2"/>
    <w:rsid w:val="00702BA4"/>
    <w:rsid w:val="00711393"/>
    <w:rsid w:val="00722772"/>
    <w:rsid w:val="00722C17"/>
    <w:rsid w:val="007231CC"/>
    <w:rsid w:val="00730D9D"/>
    <w:rsid w:val="007430D7"/>
    <w:rsid w:val="00751352"/>
    <w:rsid w:val="00763159"/>
    <w:rsid w:val="007A4FBE"/>
    <w:rsid w:val="007B6EE3"/>
    <w:rsid w:val="007C2EEF"/>
    <w:rsid w:val="007C3F51"/>
    <w:rsid w:val="007D0345"/>
    <w:rsid w:val="007D4883"/>
    <w:rsid w:val="007E6B15"/>
    <w:rsid w:val="00834F2F"/>
    <w:rsid w:val="008376C9"/>
    <w:rsid w:val="00850299"/>
    <w:rsid w:val="00852EBD"/>
    <w:rsid w:val="00866CED"/>
    <w:rsid w:val="008A4622"/>
    <w:rsid w:val="008B31D8"/>
    <w:rsid w:val="008B7A4E"/>
    <w:rsid w:val="008D5D31"/>
    <w:rsid w:val="008E19D6"/>
    <w:rsid w:val="008F71F4"/>
    <w:rsid w:val="009130B5"/>
    <w:rsid w:val="009408AC"/>
    <w:rsid w:val="00943122"/>
    <w:rsid w:val="009458F1"/>
    <w:rsid w:val="00955228"/>
    <w:rsid w:val="0096403A"/>
    <w:rsid w:val="00964D60"/>
    <w:rsid w:val="00975118"/>
    <w:rsid w:val="00976645"/>
    <w:rsid w:val="00990A8F"/>
    <w:rsid w:val="00991336"/>
    <w:rsid w:val="0099193D"/>
    <w:rsid w:val="009B1E39"/>
    <w:rsid w:val="009B46B8"/>
    <w:rsid w:val="009C087C"/>
    <w:rsid w:val="009E7029"/>
    <w:rsid w:val="00A04B8F"/>
    <w:rsid w:val="00A063EC"/>
    <w:rsid w:val="00A363B9"/>
    <w:rsid w:val="00A40FF1"/>
    <w:rsid w:val="00A61A7F"/>
    <w:rsid w:val="00A62214"/>
    <w:rsid w:val="00A6483A"/>
    <w:rsid w:val="00A838AC"/>
    <w:rsid w:val="00A86832"/>
    <w:rsid w:val="00A97BCD"/>
    <w:rsid w:val="00AA70A9"/>
    <w:rsid w:val="00AA7A45"/>
    <w:rsid w:val="00AB25B0"/>
    <w:rsid w:val="00AB356A"/>
    <w:rsid w:val="00AB6B90"/>
    <w:rsid w:val="00AB7AA5"/>
    <w:rsid w:val="00AD2BBF"/>
    <w:rsid w:val="00AD319D"/>
    <w:rsid w:val="00AE13B4"/>
    <w:rsid w:val="00B124BD"/>
    <w:rsid w:val="00B23EBF"/>
    <w:rsid w:val="00B25417"/>
    <w:rsid w:val="00B341D8"/>
    <w:rsid w:val="00B40D2D"/>
    <w:rsid w:val="00B53119"/>
    <w:rsid w:val="00B67141"/>
    <w:rsid w:val="00B73076"/>
    <w:rsid w:val="00B76FD8"/>
    <w:rsid w:val="00B94217"/>
    <w:rsid w:val="00B94E0C"/>
    <w:rsid w:val="00BB7C8D"/>
    <w:rsid w:val="00BC4733"/>
    <w:rsid w:val="00BE282D"/>
    <w:rsid w:val="00BF4489"/>
    <w:rsid w:val="00C03811"/>
    <w:rsid w:val="00C06C1B"/>
    <w:rsid w:val="00C152A5"/>
    <w:rsid w:val="00C26609"/>
    <w:rsid w:val="00C2688F"/>
    <w:rsid w:val="00C32978"/>
    <w:rsid w:val="00C41F0D"/>
    <w:rsid w:val="00C46DB0"/>
    <w:rsid w:val="00C53764"/>
    <w:rsid w:val="00C634C8"/>
    <w:rsid w:val="00C706B0"/>
    <w:rsid w:val="00C770AB"/>
    <w:rsid w:val="00C818EA"/>
    <w:rsid w:val="00C87611"/>
    <w:rsid w:val="00C946DB"/>
    <w:rsid w:val="00CA51CD"/>
    <w:rsid w:val="00CC09D1"/>
    <w:rsid w:val="00CC6657"/>
    <w:rsid w:val="00CD24BF"/>
    <w:rsid w:val="00CD41B0"/>
    <w:rsid w:val="00CE1AE6"/>
    <w:rsid w:val="00CE1D66"/>
    <w:rsid w:val="00D01C6A"/>
    <w:rsid w:val="00D023A0"/>
    <w:rsid w:val="00D077D5"/>
    <w:rsid w:val="00D10A8A"/>
    <w:rsid w:val="00D26138"/>
    <w:rsid w:val="00D3026A"/>
    <w:rsid w:val="00D47E47"/>
    <w:rsid w:val="00D6204C"/>
    <w:rsid w:val="00D62395"/>
    <w:rsid w:val="00D665F8"/>
    <w:rsid w:val="00D70012"/>
    <w:rsid w:val="00D76922"/>
    <w:rsid w:val="00D86630"/>
    <w:rsid w:val="00DB6FD9"/>
    <w:rsid w:val="00DC21BD"/>
    <w:rsid w:val="00DD1910"/>
    <w:rsid w:val="00DD69A3"/>
    <w:rsid w:val="00DF0170"/>
    <w:rsid w:val="00DF5799"/>
    <w:rsid w:val="00E20258"/>
    <w:rsid w:val="00E23592"/>
    <w:rsid w:val="00E36E13"/>
    <w:rsid w:val="00E45430"/>
    <w:rsid w:val="00E45E3B"/>
    <w:rsid w:val="00E517BF"/>
    <w:rsid w:val="00E7777E"/>
    <w:rsid w:val="00E81BA6"/>
    <w:rsid w:val="00E92AFA"/>
    <w:rsid w:val="00EA3729"/>
    <w:rsid w:val="00EA4231"/>
    <w:rsid w:val="00EB7F01"/>
    <w:rsid w:val="00EC0055"/>
    <w:rsid w:val="00EC63A1"/>
    <w:rsid w:val="00ED4E59"/>
    <w:rsid w:val="00ED6966"/>
    <w:rsid w:val="00EF2C9C"/>
    <w:rsid w:val="00EF74D8"/>
    <w:rsid w:val="00F131B0"/>
    <w:rsid w:val="00F17198"/>
    <w:rsid w:val="00F321E9"/>
    <w:rsid w:val="00F35B0C"/>
    <w:rsid w:val="00F42BBA"/>
    <w:rsid w:val="00F43D10"/>
    <w:rsid w:val="00F53938"/>
    <w:rsid w:val="00F675C9"/>
    <w:rsid w:val="00F67B88"/>
    <w:rsid w:val="00F72D10"/>
    <w:rsid w:val="00F940E9"/>
    <w:rsid w:val="00F94B07"/>
    <w:rsid w:val="00F9644C"/>
    <w:rsid w:val="00FA487E"/>
    <w:rsid w:val="00FA7444"/>
    <w:rsid w:val="00FC3531"/>
    <w:rsid w:val="00FC71C5"/>
    <w:rsid w:val="00FE225F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37C1"/>
  <w15:chartTrackingRefBased/>
  <w15:docId w15:val="{3E3FA8C8-4389-42F3-B5AA-93F3549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32"/>
    <w:pPr>
      <w:spacing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D3C58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991336"/>
    <w:rPr>
      <w:b/>
      <w:bCs/>
    </w:rPr>
  </w:style>
  <w:style w:type="paragraph" w:styleId="BodyText">
    <w:name w:val="Body Text"/>
    <w:basedOn w:val="Normal"/>
    <w:link w:val="BodyTextChar"/>
    <w:semiHidden/>
    <w:rsid w:val="00975118"/>
    <w:pPr>
      <w:spacing w:line="240" w:lineRule="auto"/>
    </w:pPr>
    <w:rPr>
      <w:rFonts w:eastAsia="Times New Roman"/>
      <w:color w:val="000000"/>
      <w:szCs w:val="28"/>
    </w:rPr>
  </w:style>
  <w:style w:type="character" w:customStyle="1" w:styleId="BodyTextChar">
    <w:name w:val="Body Text Char"/>
    <w:link w:val="BodyText"/>
    <w:semiHidden/>
    <w:rsid w:val="00975118"/>
    <w:rPr>
      <w:rFonts w:eastAsia="Times New Roman"/>
      <w:color w:val="000000"/>
      <w:sz w:val="24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21E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E2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21E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E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01DD-CFD1-4FB9-AB50-A607F2EF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Ribikauskienė</dc:creator>
  <cp:keywords/>
  <dc:description/>
  <cp:lastModifiedBy>Aleksandr Nesvat</cp:lastModifiedBy>
  <cp:revision>2</cp:revision>
  <cp:lastPrinted>2019-01-09T11:40:00Z</cp:lastPrinted>
  <dcterms:created xsi:type="dcterms:W3CDTF">2023-03-19T09:03:00Z</dcterms:created>
  <dcterms:modified xsi:type="dcterms:W3CDTF">2023-03-19T09:03:00Z</dcterms:modified>
</cp:coreProperties>
</file>